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32"/>
          <w:szCs w:val="32"/>
          <w:lang w:eastAsia="sk-SK"/>
        </w:rPr>
      </w:pPr>
      <w:r w:rsidRPr="00CA0966">
        <w:rPr>
          <w:rFonts w:ascii="Arial" w:eastAsia="Times New Roman" w:hAnsi="Arial" w:cs="Arial"/>
          <w:b/>
          <w:color w:val="222222"/>
          <w:sz w:val="32"/>
          <w:szCs w:val="32"/>
          <w:lang w:eastAsia="sk-SK"/>
        </w:rPr>
        <w:t>Vážený podielnik, vážená podielnička.</w:t>
      </w: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Na žiadosť právnika od INVESTU  sme sa dňa 14.11.2025 zúčastnili spolu s advokátom Mgr. </w:t>
      </w:r>
      <w:proofErr w:type="spellStart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Porubanom</w:t>
      </w:r>
      <w:proofErr w:type="spellEnd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 Ivanom jednania v tejto firme ohľadom vyplácania podielov. Bolo dohodnuté nasledovné: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1. Právnik INVESTU spracuje a pošle Zmluvu advokátovi Mgr. </w:t>
      </w:r>
      <w:proofErr w:type="spellStart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Porubanovi</w:t>
      </w:r>
      <w:proofErr w:type="spellEnd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. Až po jej odsúhlasení bude  INVEST posielať Zmluvu podielnikom, ktorí majú mailové adresy, boli na stretnutiach, alebo sa stretnutí nemohli zúčastniť, ale Zmluvu chcú podpísať.   Informácie  zo stretnutí im boli posielané mailom.</w:t>
      </w: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Zoznam spracuje výbor urbáru.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2.Títo podielnici budú volaní ako prví na podpis po skupinách k notárovi Mgr. Petrovi </w:t>
      </w:r>
      <w:proofErr w:type="spellStart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Mikitovi</w:t>
      </w:r>
      <w:proofErr w:type="spellEnd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 s určením  dátumu a  hodiny.</w:t>
      </w: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Každý podielnik musí prísť  v tento deň a hodinu, nedá sa nič posunúť.  Prinesie si OP a číslo svojho účtu.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3.V Zmluve bude uvedené, že podielnik dostane peniaze na svoj účet po podpise Zmluvy. Podielnik pri podpise Zmluvy dostane do ruky doklad, koľko peňazí mu pošle INVEST na účet.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4.Ak niektorý podielnik nechce podpísať Zmluvu, nech to ihneď napíše do mailovej adresy urbáru:  </w:t>
      </w: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hyperlink r:id="rId4" w:tgtFrame="_blank" w:history="1">
        <w:r w:rsidRPr="00CA0966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lang w:eastAsia="sk-SK"/>
          </w:rPr>
          <w:t>urbarkubra@slovanet.sk</w:t>
        </w:r>
      </w:hyperlink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 , aby sme ho zbytočne nevolali na podpis.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5. Ak niektorý podielnik pri podpise povie, že si to rozmyslel a Zmluvu nepodpíše, peniaze nedostanú ani ostatní podielnici čo v tej skupine Zmluvu podpísali, pretože sa bude musieť spracovať nový materiál , ktorý pôjde na Kataster.</w:t>
      </w:r>
    </w:p>
    <w:p w:rsid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Takéto konanie neodporúčame!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6.Podielnici, ktorí nemajú mailové adresy,  stretnutia  v Urbárskom dome sa zúčastnili, výbor pri privítal, keby poslali mailovú adresu svojich detí, prípadne inej im dôvernej osobe.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Každý z nich bude kontaktovaný telefonicky z výboru, aby vedeli ako sa ďalej pokračuje. 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b/>
          <w:bCs/>
          <w:color w:val="222222"/>
          <w:sz w:val="28"/>
          <w:szCs w:val="28"/>
          <w:lang w:eastAsia="sk-SK"/>
        </w:rPr>
        <w:t>Žiadame všetkých oslovených podielnikov aby dodržali deň aj hodinu podpisu Zmluvy a nekomplikovali situáciu, pretože nebolo jednoduché sa dohodnúť.</w:t>
      </w: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</w:p>
    <w:p w:rsidR="00CA0966" w:rsidRPr="00CA0966" w:rsidRDefault="00CA0966" w:rsidP="00CA09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sk-SK"/>
        </w:rPr>
      </w:pPr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 xml:space="preserve">Výbor Urbár </w:t>
      </w:r>
      <w:proofErr w:type="spellStart"/>
      <w:r w:rsidRPr="00CA0966">
        <w:rPr>
          <w:rFonts w:ascii="Arial" w:eastAsia="Times New Roman" w:hAnsi="Arial" w:cs="Arial"/>
          <w:color w:val="222222"/>
          <w:sz w:val="28"/>
          <w:szCs w:val="28"/>
          <w:lang w:eastAsia="sk-SK"/>
        </w:rPr>
        <w:t>Kubrá</w:t>
      </w:r>
      <w:proofErr w:type="spellEnd"/>
    </w:p>
    <w:p w:rsidR="00C67833" w:rsidRPr="00CA0966" w:rsidRDefault="00C67833">
      <w:pPr>
        <w:rPr>
          <w:rFonts w:ascii="Arial" w:hAnsi="Arial" w:cs="Arial"/>
          <w:sz w:val="28"/>
          <w:szCs w:val="28"/>
        </w:rPr>
      </w:pPr>
    </w:p>
    <w:sectPr w:rsidR="00C67833" w:rsidRPr="00CA0966" w:rsidSect="00C67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0966"/>
    <w:rsid w:val="00C67833"/>
    <w:rsid w:val="00CA0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6783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CA096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9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8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5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rbarkubra@slovanet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1610</Characters>
  <Application>Microsoft Office Word</Application>
  <DocSecurity>0</DocSecurity>
  <Lines>13</Lines>
  <Paragraphs>3</Paragraphs>
  <ScaleCrop>false</ScaleCrop>
  <Company>HP</Company>
  <LinksUpToDate>false</LinksUpToDate>
  <CharactersWithSpaces>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Serisova</dc:creator>
  <cp:lastModifiedBy>Helena Serisova</cp:lastModifiedBy>
  <cp:revision>1</cp:revision>
  <dcterms:created xsi:type="dcterms:W3CDTF">2025-11-17T16:24:00Z</dcterms:created>
  <dcterms:modified xsi:type="dcterms:W3CDTF">2025-11-17T16:28:00Z</dcterms:modified>
</cp:coreProperties>
</file>